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9DF9" w14:textId="24FB4500" w:rsidR="00A32027" w:rsidRPr="00E6336C" w:rsidRDefault="00E6336C" w:rsidP="00E6336C">
      <w:pPr>
        <w:rPr>
          <w:rFonts w:ascii="Times New Roman" w:hAnsi="Times New Roman" w:cs="Times New Roman"/>
          <w:sz w:val="24"/>
          <w:szCs w:val="24"/>
        </w:rPr>
      </w:pPr>
      <w:r w:rsidRPr="00E6336C">
        <w:rPr>
          <w:rFonts w:ascii="Times New Roman" w:hAnsi="Times New Roman" w:cs="Times New Roman"/>
          <w:sz w:val="24"/>
          <w:szCs w:val="24"/>
        </w:rPr>
        <w:t>RPI.4123.1.2024.I</w:t>
      </w:r>
    </w:p>
    <w:p w14:paraId="5AF226AD" w14:textId="77777777" w:rsidR="00E6336C" w:rsidRDefault="00E6336C" w:rsidP="00E6336C"/>
    <w:p w14:paraId="593EAA95" w14:textId="77777777" w:rsidR="00E6336C" w:rsidRDefault="00E6336C" w:rsidP="00E6336C"/>
    <w:p w14:paraId="5D007BE2" w14:textId="0C9708B7" w:rsidR="00E6336C" w:rsidRDefault="00E6336C" w:rsidP="00E63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6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FDB5FC8" w14:textId="77777777" w:rsidR="00E6336C" w:rsidRDefault="00E6336C" w:rsidP="00E63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7EB7E" w14:textId="323E0252" w:rsidR="00E6336C" w:rsidRDefault="00E6336C" w:rsidP="00E63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potwierdzenia spełnienia warunków udziału w zapytaniu ofertowym na </w:t>
      </w:r>
      <w:r w:rsidRPr="00E6336C">
        <w:rPr>
          <w:rFonts w:ascii="Times New Roman" w:hAnsi="Times New Roman" w:cs="Times New Roman"/>
          <w:b/>
          <w:bCs/>
          <w:sz w:val="24"/>
          <w:szCs w:val="24"/>
        </w:rPr>
        <w:t xml:space="preserve">„Wykonanie ekspertyzy stanu technicznego murów, piwnic oraz dachu zabytkowego budynku Starostwa Powiatowego w Słupsku, z uwzględnieniem stanu izolacji oraz przyczyn powstawania zawilgoceń, </w:t>
      </w:r>
      <w:proofErr w:type="spellStart"/>
      <w:r w:rsidRPr="00E6336C">
        <w:rPr>
          <w:rFonts w:ascii="Times New Roman" w:hAnsi="Times New Roman" w:cs="Times New Roman"/>
          <w:b/>
          <w:bCs/>
          <w:sz w:val="24"/>
          <w:szCs w:val="24"/>
        </w:rPr>
        <w:t>zalań</w:t>
      </w:r>
      <w:proofErr w:type="spellEnd"/>
      <w:r w:rsidRPr="00E6336C">
        <w:rPr>
          <w:rFonts w:ascii="Times New Roman" w:hAnsi="Times New Roman" w:cs="Times New Roman"/>
          <w:b/>
          <w:bCs/>
          <w:sz w:val="24"/>
          <w:szCs w:val="24"/>
        </w:rPr>
        <w:t>, wykwitów pleśni ze wskazaniem sposobu rozwią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6336C">
        <w:rPr>
          <w:rFonts w:ascii="Times New Roman" w:hAnsi="Times New Roman" w:cs="Times New Roman"/>
          <w:b/>
          <w:bCs/>
          <w:sz w:val="24"/>
          <w:szCs w:val="24"/>
        </w:rPr>
        <w:t>ania problemu”</w:t>
      </w:r>
    </w:p>
    <w:p w14:paraId="659F86CC" w14:textId="3515B4B8" w:rsidR="00E6336C" w:rsidRDefault="00E6336C" w:rsidP="00E63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7640189A" w14:textId="018C16EA" w:rsidR="00E6336C" w:rsidRDefault="00E6336C" w:rsidP="00E633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zgodnej z przedmiotem oferty.</w:t>
      </w:r>
    </w:p>
    <w:p w14:paraId="21E94869" w14:textId="05DC1FE6" w:rsidR="00E6336C" w:rsidRDefault="00E6336C" w:rsidP="00E633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3883A381" w14:textId="2BC6C79C" w:rsidR="00E6336C" w:rsidRDefault="00E6336C" w:rsidP="00E633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technicznym niezbędnym do wykonania zamówienia. </w:t>
      </w:r>
    </w:p>
    <w:p w14:paraId="073635DC" w14:textId="77777777" w:rsidR="00E6336C" w:rsidRDefault="00E6336C" w:rsidP="00E63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D6304" w14:textId="77777777" w:rsidR="00E6336C" w:rsidRDefault="00E6336C" w:rsidP="00E63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80B77" w14:textId="77777777" w:rsidR="00E6336C" w:rsidRDefault="00E6336C" w:rsidP="00E63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336C" w14:paraId="21AEAE04" w14:textId="77777777" w:rsidTr="00E6336C">
        <w:tc>
          <w:tcPr>
            <w:tcW w:w="4531" w:type="dxa"/>
          </w:tcPr>
          <w:p w14:paraId="5A7A4FB2" w14:textId="6A211320" w:rsidR="00E6336C" w:rsidRDefault="00E6336C" w:rsidP="00E63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531" w:type="dxa"/>
          </w:tcPr>
          <w:p w14:paraId="215053E1" w14:textId="5225FD13" w:rsidR="00E6336C" w:rsidRDefault="00E6336C" w:rsidP="00E63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</w:tr>
      <w:tr w:rsidR="00E6336C" w14:paraId="3FBE49E7" w14:textId="77777777" w:rsidTr="00E6336C">
        <w:tc>
          <w:tcPr>
            <w:tcW w:w="4531" w:type="dxa"/>
          </w:tcPr>
          <w:p w14:paraId="455689AC" w14:textId="56D9F748" w:rsidR="00E6336C" w:rsidRPr="00E6336C" w:rsidRDefault="00E6336C" w:rsidP="00E633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36C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14:paraId="23EC6A7F" w14:textId="6B394597" w:rsidR="00E6336C" w:rsidRPr="00E6336C" w:rsidRDefault="00E6336C" w:rsidP="00E633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36C">
              <w:rPr>
                <w:rFonts w:ascii="Times New Roman" w:hAnsi="Times New Roman" w:cs="Times New Roman"/>
                <w:sz w:val="20"/>
                <w:szCs w:val="20"/>
              </w:rPr>
              <w:t>Podpis osoby uprawnionej do składania Oświadczeń woli w imieniu Wykonawcy</w:t>
            </w:r>
          </w:p>
        </w:tc>
      </w:tr>
    </w:tbl>
    <w:p w14:paraId="03D90713" w14:textId="77777777" w:rsidR="00E6336C" w:rsidRPr="00E6336C" w:rsidRDefault="00E6336C" w:rsidP="00E63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36C" w:rsidRPr="00E63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95432" w14:textId="77777777" w:rsidR="00B53560" w:rsidRDefault="00B53560" w:rsidP="00E6336C">
      <w:pPr>
        <w:spacing w:after="0" w:line="240" w:lineRule="auto"/>
      </w:pPr>
      <w:r>
        <w:separator/>
      </w:r>
    </w:p>
  </w:endnote>
  <w:endnote w:type="continuationSeparator" w:id="0">
    <w:p w14:paraId="16FA2C93" w14:textId="77777777" w:rsidR="00B53560" w:rsidRDefault="00B53560" w:rsidP="00E6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C81AD" w14:textId="77777777" w:rsidR="00B53560" w:rsidRDefault="00B53560" w:rsidP="00E6336C">
      <w:pPr>
        <w:spacing w:after="0" w:line="240" w:lineRule="auto"/>
      </w:pPr>
      <w:r>
        <w:separator/>
      </w:r>
    </w:p>
  </w:footnote>
  <w:footnote w:type="continuationSeparator" w:id="0">
    <w:p w14:paraId="0681FBDE" w14:textId="77777777" w:rsidR="00B53560" w:rsidRDefault="00B53560" w:rsidP="00E6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A0F09" w14:textId="07E2F31D" w:rsidR="00E6336C" w:rsidRDefault="00E6336C" w:rsidP="00E6336C">
    <w:pPr>
      <w:pStyle w:val="Nagwek"/>
      <w:jc w:val="right"/>
    </w:pPr>
    <w:r>
      <w:t>Załącznik nr 2 – wzór oświadczenia</w:t>
    </w:r>
  </w:p>
  <w:p w14:paraId="2425CFEF" w14:textId="77777777" w:rsidR="00E6336C" w:rsidRDefault="00E63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72C0"/>
    <w:multiLevelType w:val="hybridMultilevel"/>
    <w:tmpl w:val="5E0E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5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9"/>
    <w:rsid w:val="00026259"/>
    <w:rsid w:val="00A32027"/>
    <w:rsid w:val="00B53560"/>
    <w:rsid w:val="00E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C2BA"/>
  <w15:chartTrackingRefBased/>
  <w15:docId w15:val="{E73D2980-7C45-4DAE-A946-EC7C0C3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6C"/>
  </w:style>
  <w:style w:type="paragraph" w:styleId="Stopka">
    <w:name w:val="footer"/>
    <w:basedOn w:val="Normalny"/>
    <w:link w:val="StopkaZnak"/>
    <w:uiPriority w:val="99"/>
    <w:unhideWhenUsed/>
    <w:rsid w:val="00E6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6C"/>
  </w:style>
  <w:style w:type="paragraph" w:styleId="Akapitzlist">
    <w:name w:val="List Paragraph"/>
    <w:basedOn w:val="Normalny"/>
    <w:uiPriority w:val="34"/>
    <w:qFormat/>
    <w:rsid w:val="00E6336C"/>
    <w:pPr>
      <w:ind w:left="720"/>
      <w:contextualSpacing/>
    </w:pPr>
  </w:style>
  <w:style w:type="table" w:styleId="Tabela-Siatka">
    <w:name w:val="Table Grid"/>
    <w:basedOn w:val="Standardowy"/>
    <w:uiPriority w:val="39"/>
    <w:rsid w:val="00E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Falba</dc:creator>
  <cp:keywords/>
  <dc:description/>
  <cp:lastModifiedBy>Urszula Falba</cp:lastModifiedBy>
  <cp:revision>3</cp:revision>
  <dcterms:created xsi:type="dcterms:W3CDTF">2024-04-17T11:16:00Z</dcterms:created>
  <dcterms:modified xsi:type="dcterms:W3CDTF">2024-04-17T11:25:00Z</dcterms:modified>
</cp:coreProperties>
</file>